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3B88" w:rsidRDefault="00591DA6">
      <w:pPr>
        <w:spacing w:line="56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黑体" w:hint="eastAsia"/>
          <w:sz w:val="32"/>
          <w:szCs w:val="32"/>
        </w:rPr>
        <w:t>附件1：</w:t>
      </w:r>
    </w:p>
    <w:p w:rsidR="00B23B88" w:rsidRDefault="00A80ECB">
      <w:pPr>
        <w:autoSpaceDN w:val="0"/>
        <w:spacing w:line="560" w:lineRule="exact"/>
        <w:jc w:val="center"/>
        <w:rPr>
          <w:rFonts w:ascii="隶书" w:eastAsia="隶书" w:hAnsi="方正小标宋简体" w:cs="方正小标宋简体"/>
          <w:sz w:val="44"/>
          <w:szCs w:val="44"/>
        </w:rPr>
      </w:pPr>
      <w:bookmarkStart w:id="0" w:name="_Hlk63674611"/>
      <w:r>
        <w:rPr>
          <w:rFonts w:ascii="隶书" w:eastAsia="隶书" w:hAnsi="方正小标宋简体" w:cs="方正小标宋简体" w:hint="eastAsia"/>
          <w:sz w:val="44"/>
          <w:szCs w:val="44"/>
        </w:rPr>
        <w:t>第九</w:t>
      </w:r>
      <w:r w:rsidR="00591DA6">
        <w:rPr>
          <w:rFonts w:ascii="隶书" w:eastAsia="隶书" w:hAnsi="方正小标宋简体" w:cs="方正小标宋简体" w:hint="eastAsia"/>
          <w:sz w:val="44"/>
          <w:szCs w:val="44"/>
        </w:rPr>
        <w:t>届中国泥塑造像技艺大赛</w:t>
      </w:r>
    </w:p>
    <w:p w:rsidR="00B23B88" w:rsidRDefault="00591DA6">
      <w:pPr>
        <w:autoSpaceDN w:val="0"/>
        <w:spacing w:line="560" w:lineRule="exact"/>
        <w:jc w:val="center"/>
        <w:rPr>
          <w:rFonts w:ascii="宋体" w:eastAsia="宋体" w:hAnsi="宋体" w:cs="方正小标宋简体"/>
          <w:b/>
          <w:bCs/>
          <w:sz w:val="32"/>
          <w:szCs w:val="32"/>
        </w:rPr>
      </w:pPr>
      <w:r>
        <w:rPr>
          <w:rFonts w:ascii="宋体" w:eastAsia="宋体" w:hAnsi="宋体" w:cs="方正小标宋简体" w:hint="eastAsia"/>
          <w:b/>
          <w:bCs/>
          <w:sz w:val="32"/>
          <w:szCs w:val="32"/>
        </w:rPr>
        <w:t>报 名 表</w:t>
      </w:r>
      <w:bookmarkEnd w:id="0"/>
    </w:p>
    <w:p w:rsidR="00B23B88" w:rsidRDefault="00B23B88">
      <w:pPr>
        <w:autoSpaceDN w:val="0"/>
        <w:spacing w:line="560" w:lineRule="exact"/>
        <w:rPr>
          <w:rFonts w:ascii="宋体" w:eastAsia="宋体" w:hAnsi="宋体" w:cs="方正小标宋简体"/>
          <w:b/>
          <w:bCs/>
          <w:sz w:val="32"/>
          <w:szCs w:val="32"/>
        </w:rPr>
      </w:pPr>
    </w:p>
    <w:tbl>
      <w:tblPr>
        <w:tblW w:w="88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9"/>
        <w:gridCol w:w="1578"/>
        <w:gridCol w:w="993"/>
        <w:gridCol w:w="850"/>
        <w:gridCol w:w="992"/>
        <w:gridCol w:w="1134"/>
        <w:gridCol w:w="1889"/>
      </w:tblGrid>
      <w:tr w:rsidR="00B23B88">
        <w:trPr>
          <w:trHeight w:val="567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姓 名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性 别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年 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8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照 片</w:t>
            </w:r>
          </w:p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（2寸彩色免冠正面）</w:t>
            </w:r>
          </w:p>
        </w:tc>
      </w:tr>
      <w:tr w:rsidR="00B23B88">
        <w:trPr>
          <w:trHeight w:val="567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身份证号</w:t>
            </w:r>
          </w:p>
        </w:tc>
        <w:tc>
          <w:tcPr>
            <w:tcW w:w="34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民 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widowControl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567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技术职称</w:t>
            </w:r>
          </w:p>
        </w:tc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专业年限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8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widowControl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567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单位名称</w:t>
            </w:r>
          </w:p>
        </w:tc>
        <w:tc>
          <w:tcPr>
            <w:tcW w:w="55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8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567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联系地址</w:t>
            </w:r>
          </w:p>
        </w:tc>
        <w:tc>
          <w:tcPr>
            <w:tcW w:w="44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邮编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567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联系方式</w:t>
            </w:r>
          </w:p>
        </w:tc>
        <w:tc>
          <w:tcPr>
            <w:tcW w:w="74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手机： </w:t>
            </w:r>
            <w:r>
              <w:rPr>
                <w:rFonts w:ascii="仿宋" w:eastAsia="仿宋" w:hAnsi="仿宋" w:cs="仿宋"/>
                <w:sz w:val="28"/>
                <w:szCs w:val="28"/>
              </w:rPr>
              <w:t xml:space="preserve">                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固定电话：</w:t>
            </w:r>
          </w:p>
        </w:tc>
      </w:tr>
      <w:tr w:rsidR="00B23B88">
        <w:trPr>
          <w:trHeight w:val="4911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艺术成就</w:t>
            </w:r>
          </w:p>
        </w:tc>
        <w:tc>
          <w:tcPr>
            <w:tcW w:w="74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846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ind w:left="280" w:hangingChars="100" w:hanging="28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组委会</w:t>
            </w:r>
          </w:p>
          <w:p w:rsidR="00B23B88" w:rsidRDefault="00591DA6">
            <w:pPr>
              <w:autoSpaceDN w:val="0"/>
              <w:spacing w:line="480" w:lineRule="exact"/>
              <w:ind w:left="280" w:hangingChars="100" w:hanging="28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意 </w:t>
            </w:r>
            <w:r>
              <w:rPr>
                <w:rFonts w:ascii="仿宋" w:eastAsia="仿宋" w:hAnsi="仿宋" w:cs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见</w:t>
            </w:r>
          </w:p>
        </w:tc>
        <w:tc>
          <w:tcPr>
            <w:tcW w:w="74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732"/>
          <w:jc w:val="center"/>
        </w:trPr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 xml:space="preserve">备 </w:t>
            </w:r>
            <w:r>
              <w:rPr>
                <w:rFonts w:ascii="仿宋" w:eastAsia="仿宋" w:hAnsi="仿宋" w:cs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注</w:t>
            </w:r>
          </w:p>
        </w:tc>
        <w:tc>
          <w:tcPr>
            <w:tcW w:w="74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</w:tbl>
    <w:p w:rsidR="00B23B88" w:rsidRDefault="00591DA6">
      <w:pPr>
        <w:autoSpaceDN w:val="0"/>
        <w:spacing w:line="52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注：1、请准确填写个人信息部分；</w:t>
      </w:r>
    </w:p>
    <w:p w:rsidR="00B23B88" w:rsidRDefault="00591DA6">
      <w:pPr>
        <w:autoSpaceDN w:val="0"/>
        <w:spacing w:line="52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   2、报名时提供身份证复印件，彩色免冠证件照电子版；</w:t>
      </w:r>
    </w:p>
    <w:p w:rsidR="00B23B88" w:rsidRDefault="00591DA6">
      <w:pPr>
        <w:autoSpaceDN w:val="0"/>
        <w:spacing w:line="520" w:lineRule="exac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   3、请于20</w:t>
      </w:r>
      <w:r w:rsidR="00A80ECB">
        <w:rPr>
          <w:rFonts w:ascii="仿宋" w:eastAsia="仿宋" w:hAnsi="仿宋" w:cs="仿宋"/>
          <w:sz w:val="28"/>
          <w:szCs w:val="28"/>
        </w:rPr>
        <w:t>23</w:t>
      </w:r>
      <w:r>
        <w:rPr>
          <w:rFonts w:ascii="仿宋" w:eastAsia="仿宋" w:hAnsi="仿宋" w:cs="仿宋" w:hint="eastAsia"/>
          <w:sz w:val="28"/>
          <w:szCs w:val="28"/>
        </w:rPr>
        <w:t>年</w:t>
      </w:r>
      <w:r w:rsidR="00A80ECB">
        <w:rPr>
          <w:rFonts w:ascii="仿宋" w:eastAsia="仿宋" w:hAnsi="仿宋" w:cs="仿宋"/>
          <w:sz w:val="28"/>
          <w:szCs w:val="28"/>
        </w:rPr>
        <w:t>9</w:t>
      </w:r>
      <w:r>
        <w:rPr>
          <w:rFonts w:ascii="仿宋" w:eastAsia="仿宋" w:hAnsi="仿宋" w:cs="仿宋" w:hint="eastAsia"/>
          <w:sz w:val="28"/>
          <w:szCs w:val="28"/>
        </w:rPr>
        <w:t>月</w:t>
      </w:r>
      <w:r>
        <w:rPr>
          <w:rFonts w:ascii="仿宋" w:eastAsia="仿宋" w:hAnsi="仿宋" w:cs="仿宋"/>
          <w:sz w:val="28"/>
          <w:szCs w:val="28"/>
        </w:rPr>
        <w:t>1</w:t>
      </w:r>
      <w:r w:rsidR="00A80ECB">
        <w:rPr>
          <w:rFonts w:ascii="仿宋" w:eastAsia="仿宋" w:hAnsi="仿宋" w:cs="仿宋"/>
          <w:sz w:val="28"/>
          <w:szCs w:val="28"/>
        </w:rPr>
        <w:t>0</w:t>
      </w:r>
      <w:bookmarkStart w:id="1" w:name="_GoBack"/>
      <w:bookmarkEnd w:id="1"/>
      <w:r>
        <w:rPr>
          <w:rFonts w:ascii="仿宋" w:eastAsia="仿宋" w:hAnsi="仿宋" w:cs="仿宋" w:hint="eastAsia"/>
          <w:sz w:val="28"/>
          <w:szCs w:val="28"/>
        </w:rPr>
        <w:t>日前报大赛组委会；</w:t>
      </w:r>
    </w:p>
    <w:p w:rsidR="00B23B88" w:rsidRDefault="00591DA6">
      <w:pPr>
        <w:autoSpaceDN w:val="0"/>
        <w:spacing w:line="520" w:lineRule="exact"/>
        <w:rPr>
          <w:rFonts w:ascii="仿宋" w:eastAsia="仿宋" w:hAnsi="仿宋" w:cs="黑体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lastRenderedPageBreak/>
        <w:t>附件2</w:t>
      </w:r>
    </w:p>
    <w:p w:rsidR="00B23B88" w:rsidRDefault="00591DA6">
      <w:pPr>
        <w:autoSpaceDN w:val="0"/>
        <w:spacing w:line="520" w:lineRule="exact"/>
        <w:jc w:val="center"/>
        <w:rPr>
          <w:rFonts w:ascii="华文中宋" w:eastAsia="华文中宋" w:hAnsi="华文中宋" w:cs="黑体"/>
          <w:spacing w:val="30"/>
          <w:sz w:val="36"/>
          <w:szCs w:val="36"/>
        </w:rPr>
      </w:pPr>
      <w:bookmarkStart w:id="2" w:name="_Hlk63674679"/>
      <w:r>
        <w:rPr>
          <w:rFonts w:ascii="华文中宋" w:eastAsia="华文中宋" w:hAnsi="华文中宋" w:cs="黑体" w:hint="eastAsia"/>
          <w:spacing w:val="30"/>
          <w:sz w:val="36"/>
          <w:szCs w:val="36"/>
        </w:rPr>
        <w:t>创作说明</w:t>
      </w:r>
    </w:p>
    <w:bookmarkEnd w:id="2"/>
    <w:p w:rsidR="00B23B88" w:rsidRDefault="00B23B88">
      <w:pPr>
        <w:autoSpaceDN w:val="0"/>
        <w:spacing w:line="520" w:lineRule="exact"/>
        <w:jc w:val="center"/>
        <w:rPr>
          <w:rFonts w:ascii="华文中宋" w:eastAsia="华文中宋" w:hAnsi="华文中宋" w:cs="仿宋"/>
          <w:sz w:val="32"/>
          <w:szCs w:val="32"/>
        </w:rPr>
      </w:pPr>
    </w:p>
    <w:tbl>
      <w:tblPr>
        <w:tblW w:w="87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1275"/>
        <w:gridCol w:w="3401"/>
        <w:gridCol w:w="1134"/>
        <w:gridCol w:w="2268"/>
      </w:tblGrid>
      <w:tr w:rsidR="00B23B88">
        <w:trPr>
          <w:trHeight w:val="693"/>
          <w:jc w:val="center"/>
        </w:trPr>
        <w:tc>
          <w:tcPr>
            <w:tcW w:w="624" w:type="dxa"/>
            <w:vMerge w:val="restart"/>
            <w:textDirection w:val="tbRlV"/>
            <w:vAlign w:val="center"/>
          </w:tcPr>
          <w:p w:rsidR="00B23B88" w:rsidRDefault="00591DA6">
            <w:pPr>
              <w:autoSpaceDN w:val="0"/>
              <w:spacing w:line="480" w:lineRule="exact"/>
              <w:ind w:left="113" w:right="113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参 展 作 品</w:t>
            </w:r>
          </w:p>
        </w:tc>
        <w:tc>
          <w:tcPr>
            <w:tcW w:w="1275" w:type="dxa"/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作品名称</w:t>
            </w:r>
          </w:p>
        </w:tc>
        <w:tc>
          <w:tcPr>
            <w:tcW w:w="3401" w:type="dxa"/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规 格</w:t>
            </w:r>
          </w:p>
        </w:tc>
        <w:tc>
          <w:tcPr>
            <w:tcW w:w="2268" w:type="dxa"/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trHeight w:val="4282"/>
          <w:jc w:val="center"/>
        </w:trPr>
        <w:tc>
          <w:tcPr>
            <w:tcW w:w="624" w:type="dxa"/>
            <w:vMerge/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304"/>
              <w:jc w:val="center"/>
            </w:pPr>
          </w:p>
        </w:tc>
        <w:tc>
          <w:tcPr>
            <w:tcW w:w="1275" w:type="dxa"/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设计理念</w:t>
            </w:r>
          </w:p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</w:rPr>
              <w:t>（页面不够可另附纸）</w:t>
            </w:r>
          </w:p>
        </w:tc>
        <w:tc>
          <w:tcPr>
            <w:tcW w:w="6803" w:type="dxa"/>
            <w:gridSpan w:val="3"/>
            <w:vAlign w:val="center"/>
          </w:tcPr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  <w:p w:rsidR="00B23B88" w:rsidRDefault="00B23B88">
            <w:pPr>
              <w:autoSpaceDN w:val="0"/>
              <w:spacing w:line="480" w:lineRule="exact"/>
              <w:ind w:firstLineChars="145" w:firstLine="406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B23B88">
        <w:trPr>
          <w:cantSplit/>
          <w:trHeight w:val="6027"/>
          <w:jc w:val="center"/>
        </w:trPr>
        <w:tc>
          <w:tcPr>
            <w:tcW w:w="624" w:type="dxa"/>
            <w:textDirection w:val="tbRlV"/>
            <w:vAlign w:val="center"/>
          </w:tcPr>
          <w:p w:rsidR="00B23B88" w:rsidRDefault="00591DA6">
            <w:pPr>
              <w:autoSpaceDN w:val="0"/>
              <w:spacing w:line="480" w:lineRule="exact"/>
              <w:ind w:left="113" w:right="113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设 计 图</w:t>
            </w:r>
          </w:p>
        </w:tc>
        <w:tc>
          <w:tcPr>
            <w:tcW w:w="8078" w:type="dxa"/>
            <w:gridSpan w:val="4"/>
            <w:vAlign w:val="center"/>
          </w:tcPr>
          <w:p w:rsidR="00B23B88" w:rsidRDefault="00591DA6">
            <w:pPr>
              <w:autoSpaceDN w:val="0"/>
              <w:spacing w:line="48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图片粘贴处</w:t>
            </w:r>
          </w:p>
        </w:tc>
      </w:tr>
    </w:tbl>
    <w:p w:rsidR="00B23B88" w:rsidRDefault="00B23B88">
      <w:pPr>
        <w:autoSpaceDN w:val="0"/>
        <w:spacing w:line="520" w:lineRule="exact"/>
        <w:rPr>
          <w:rFonts w:ascii="仿宋" w:eastAsia="仿宋" w:hAnsi="仿宋" w:cs="黑体"/>
          <w:sz w:val="32"/>
          <w:szCs w:val="32"/>
        </w:rPr>
      </w:pPr>
    </w:p>
    <w:p w:rsidR="00B23B88" w:rsidRDefault="00591DA6">
      <w:pPr>
        <w:autoSpaceDN w:val="0"/>
        <w:spacing w:line="52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黑体" w:hint="eastAsia"/>
          <w:sz w:val="32"/>
          <w:szCs w:val="32"/>
        </w:rPr>
        <w:lastRenderedPageBreak/>
        <w:t>附件</w:t>
      </w:r>
      <w:r>
        <w:rPr>
          <w:rFonts w:ascii="仿宋" w:eastAsia="仿宋" w:hAnsi="仿宋" w:cs="黑体"/>
          <w:sz w:val="32"/>
          <w:szCs w:val="32"/>
        </w:rPr>
        <w:t>3</w:t>
      </w:r>
    </w:p>
    <w:p w:rsidR="00B23B88" w:rsidRDefault="00591DA6">
      <w:pPr>
        <w:autoSpaceDN w:val="0"/>
        <w:spacing w:line="560" w:lineRule="exact"/>
        <w:jc w:val="center"/>
        <w:rPr>
          <w:rFonts w:ascii="华文中宋" w:eastAsia="华文中宋" w:hAnsi="华文中宋" w:cs="方正小标宋简体"/>
          <w:spacing w:val="30"/>
          <w:sz w:val="36"/>
          <w:szCs w:val="36"/>
        </w:rPr>
      </w:pPr>
      <w:r>
        <w:rPr>
          <w:rFonts w:ascii="华文中宋" w:eastAsia="华文中宋" w:hAnsi="华文中宋" w:cs="方正小标宋简体" w:hint="eastAsia"/>
          <w:spacing w:val="30"/>
          <w:sz w:val="36"/>
          <w:szCs w:val="36"/>
        </w:rPr>
        <w:t>参赛声明书</w:t>
      </w:r>
    </w:p>
    <w:p w:rsidR="00B23B88" w:rsidRDefault="00591DA6">
      <w:pPr>
        <w:autoSpaceDN w:val="0"/>
        <w:spacing w:line="560" w:lineRule="exact"/>
        <w:jc w:val="center"/>
        <w:rPr>
          <w:rFonts w:ascii="华文中宋" w:eastAsia="华文中宋" w:hAnsi="华文中宋" w:cs="方正小标宋简体"/>
          <w:sz w:val="36"/>
          <w:szCs w:val="36"/>
        </w:rPr>
      </w:pPr>
      <w:r>
        <w:rPr>
          <w:rFonts w:ascii="华文中宋" w:eastAsia="华文中宋" w:hAnsi="华文中宋" w:cs="方正小标宋简体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1852930</wp:posOffset>
                </wp:positionH>
                <wp:positionV relativeFrom="paragraph">
                  <wp:posOffset>23495</wp:posOffset>
                </wp:positionV>
                <wp:extent cx="1579880" cy="635"/>
                <wp:effectExtent l="5080" t="13970" r="5715" b="1397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798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2" o:spid="_x0000_s1026" o:spt="32" type="#_x0000_t32" style="position:absolute;left:0pt;margin-left:145.9pt;margin-top:1.85pt;height:0.05pt;width:124.4pt;z-index:251659264;mso-width-relative:page;mso-height-relative:page;" filled="f" stroked="t" coordsize="21600,21600" o:gfxdata="UEsDBAoAAAAAAIdO4kAAAAAAAAAAAAAAAAAEAAAAZHJzL1BLAwQUAAAACACHTuJAtRQ++9YAAAAH&#10;AQAADwAAAGRycy9kb3ducmV2LnhtbE3OzU7DMBAE4DtS38HaSlwQtRPoX4hTVUgcONJW4urG2yQ0&#10;Xkex05Q+PcsJjqNZzX755upaccE+NJ40JDMFAqn0tqFKw2H/9rgCEaIha1pPqOEbA2yKyV1uMutH&#10;+sDLLlaCRyhkRkMdY5dJGcoanQkz3yFxd/K9M5FjX0nbm5HHXStTpRbSmYb4Q206fK2xPO8GpwHD&#10;ME/Udu2qw/ttfPhMb19jt9f6fpqoFxARr/HvGH75TIeCTUc/kA2i1ZCuE6ZHDU9LENzPn9UCxJHz&#10;CmSRy//+4gdQSwMEFAAAAAgAh07iQPRARR3XAQAAtAMAAA4AAABkcnMvZTJvRG9jLnhtbK1TTW/b&#10;MAy9D9h/EHRfnGRIlxpxiiJBd+m2AO1+gCLLtlBZFEglTv79KOWja3fpYT4Iokg+8j3Si7tD78Te&#10;IFnwlZyMxlIYr6G2vq3k7+eHL3MpKCpfKwfeVPJoSN4tP39aDKE0U+jA1QYFg3gqh1DJLsZQFgXp&#10;zvSKRhCMZ2cD2KvIJrZFjWpg9N4V0/H4phgA64CgDRG/rk9OeUbEjwBC01ht1qB3vfHxhIrGqciU&#10;qLOB5DJ32zRGx19NQyYKV0lmGvPJRfi+TWexXKiyRRU6q88tqI+08I5Tr6znoleotYpK7ND+A9Vb&#10;jUDQxJGGvjgRyYowi8n4nTZPnQomc2GpKVxFp/8Hq3/uNyhsXcmpFF71PPD7XYRcWUyTPEOgkqNW&#10;foOJoD74p/AI+oWEh1WnfGty8PMxcO4kZRRvUpJBgYtshx9Qc4xi/KzVocE+QbIK4pBHcryOxByi&#10;0Pw4mX27nc95Wpp9N19nGV+Vl9SAFL8b6EW6VJIiKtt2cQXe8+gBJ7mQ2j9STI2p8pKQ6np4sM7l&#10;DXBeDJW8nU1nOYHA2To5Uxhhu105FHuVdih/5y7ehCHsfH0q4vxZhMT7pOAW6uMGL+LwMHM358VL&#10;2/K3nbNff7blH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LUUPvvWAAAABwEAAA8AAAAAAAAAAQAg&#10;AAAAIgAAAGRycy9kb3ducmV2LnhtbFBLAQIUABQAAAAIAIdO4kD0QEUd1wEAALQDAAAOAAAAAAAA&#10;AAEAIAAAACUBAABkcnMvZTJvRG9jLnhtbFBLBQYAAAAABgAGAFkBAABu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ascii="华文中宋" w:eastAsia="华文中宋" w:hAnsi="华文中宋" w:cs="方正小标宋简体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1729740</wp:posOffset>
                </wp:positionH>
                <wp:positionV relativeFrom="paragraph">
                  <wp:posOffset>60325</wp:posOffset>
                </wp:positionV>
                <wp:extent cx="1865630" cy="0"/>
                <wp:effectExtent l="5715" t="12700" r="5080" b="63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56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3" o:spid="_x0000_s1026" o:spt="32" type="#_x0000_t32" style="position:absolute;left:0pt;margin-left:136.2pt;margin-top:4.75pt;height:0pt;width:146.9pt;z-index:251660288;mso-width-relative:page;mso-height-relative:page;" filled="f" stroked="t" coordsize="21600,21600" o:gfxdata="UEsDBAoAAAAAAIdO4kAAAAAAAAAAAAAAAAAEAAAAZHJzL1BLAwQUAAAACACHTuJA30DBlNUAAAAH&#10;AQAADwAAAGRycy9kb3ducmV2LnhtbE2Oy07DMBRE90j9B+sisUHUjkVCG+JUFRILln1IbN34NgnE&#10;11HsNKVfX8OmLEczOnOK1dl27ISDbx0pSOYCGFLlTEu1gv3u/WkBzAdNRneOUMEPeliVs7tC58ZN&#10;tMHTNtQsQsjnWkETQp9z7qsGrfZz1yPF7ugGq0OMQ83NoKcItx2XQmTc6pbiQ6N7fGuw+t6OVgH6&#10;MU3Eemnr/cdlevyUl6+p3yn1cJ+IV2ABz+E2hl/9qA5ldDq4kYxnnQL5Ip/jVMEyBRb7NMsksMNf&#10;5mXB//uXV1BLAwQUAAAACACHTuJAUrF4FtQBAACyAwAADgAAAGRycy9lMm9Eb2MueG1srVNNb9sw&#10;DL0P2H8QdF8cp0jQGXGKIUF36bYA7X6AIsu2MFkUSCVO/v0o5WNdd+lhPgiiSD7yPdLLh+PgxMEg&#10;WfC1LCdTKYzX0Fjf1fLny+OneykoKt8oB97U8mRIPqw+fliOoTIz6ME1BgWDeKrGUMs+xlAVBene&#10;DIomEIxnZws4qMgmdkWDamT0wRWz6XRRjIBNQNCGiF83Z6e8IOJ7AKFtrTYb0PvB+HhGReNUZErU&#10;20BylbttW6Pjj7YlE4WrJTON+eQifN+ls1gtVdWhCr3VlxbUe1p4w2lQ1nPRG9RGRSX2aP+BGqxG&#10;IGjjRMNQnIlkRZhFOX2jzXOvgslcWGoKN9Hp/8Hq74ctCtvwJkjh1cAD/7KPkCuLuyTPGKjiqLXf&#10;YiKoj/45PIH+RcLDule+Mzn45RQ4t0wZxV8pyaDARXbjN2g4RjF+1urY4pAgWQVxzCM53UZijlFo&#10;fizvF/PFHU9LX32Fqq6JASl+NTCIdKklRVS26+MavOfBA5a5jDo8UUxtqeqakKp6eLTO5fk7L8Za&#10;fp7P5jmBwNkmOVMYYbdbOxQHlTYof5kje16HIex9cy7i/EWCxPqs3w6a0xav0vAoczeXtUu78trO&#10;2X9+tdVv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30DBlNUAAAAHAQAADwAAAAAAAAABACAAAAAi&#10;AAAAZHJzL2Rvd25yZXYueG1sUEsBAhQAFAAAAAgAh07iQFKxeBbUAQAAsgMAAA4AAAAAAAAAAQAg&#10;AAAAJAEAAGRycy9lMm9Eb2MueG1sUEsFBgAAAAAGAAYAWQEAAGo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</w:p>
    <w:tbl>
      <w:tblPr>
        <w:tblW w:w="8519" w:type="dxa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9"/>
      </w:tblGrid>
      <w:tr w:rsidR="00B23B88">
        <w:tc>
          <w:tcPr>
            <w:tcW w:w="8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591DA6">
            <w:pPr>
              <w:autoSpaceDN w:val="0"/>
              <w:spacing w:line="56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郑重声明</w:t>
            </w:r>
          </w:p>
          <w:p w:rsidR="00B23B88" w:rsidRDefault="00B23B88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591DA6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1</w:t>
            </w:r>
            <w:r w:rsidR="00A80ECB">
              <w:rPr>
                <w:rFonts w:ascii="仿宋" w:eastAsia="仿宋" w:hAnsi="仿宋" w:cs="仿宋" w:hint="eastAsia"/>
                <w:sz w:val="32"/>
                <w:szCs w:val="32"/>
              </w:rPr>
              <w:t>、本人已充分了解“第九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届中国泥塑造像技艺大赛”的各项规定，保证严格遵守本届大赛纪律。</w:t>
            </w:r>
          </w:p>
          <w:p w:rsidR="00B23B88" w:rsidRDefault="00591DA6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2、本人确认所填参赛信息属实无误。参赛作品为本人原创，绝无抄袭仿冒。</w:t>
            </w:r>
          </w:p>
          <w:p w:rsidR="00B23B88" w:rsidRDefault="00591DA6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3、入选后，确保如期参加比赛并保证本人参赛。</w:t>
            </w:r>
          </w:p>
          <w:p w:rsidR="00B23B88" w:rsidRDefault="00591DA6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以上如有违反，后果自负。</w:t>
            </w:r>
          </w:p>
          <w:p w:rsidR="00B23B88" w:rsidRDefault="00591DA6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特此声明</w:t>
            </w:r>
          </w:p>
          <w:p w:rsidR="00B23B88" w:rsidRDefault="00B23B88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ind w:firstLineChars="200" w:firstLine="640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591DA6">
            <w:pPr>
              <w:autoSpaceDN w:val="0"/>
              <w:spacing w:line="560" w:lineRule="exact"/>
              <w:ind w:firstLineChars="1300" w:firstLine="4160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签名（盖章）：</w:t>
            </w:r>
          </w:p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  <w:p w:rsidR="00B23B88" w:rsidRDefault="00B23B88">
            <w:pPr>
              <w:autoSpaceDN w:val="0"/>
              <w:spacing w:line="560" w:lineRule="exact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</w:tbl>
    <w:p w:rsidR="00B23B88" w:rsidRDefault="00B23B88">
      <w:pPr>
        <w:spacing w:line="600" w:lineRule="exact"/>
        <w:rPr>
          <w:rFonts w:ascii="微软雅黑" w:eastAsia="微软雅黑" w:hAnsi="微软雅黑" w:cs="微软雅黑"/>
          <w:b/>
          <w:color w:val="000000" w:themeColor="text1"/>
          <w:sz w:val="30"/>
          <w:szCs w:val="30"/>
          <w:shd w:val="clear" w:color="auto" w:fill="FAF1DB"/>
        </w:rPr>
      </w:pPr>
    </w:p>
    <w:sectPr w:rsidR="00B23B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00CA" w:rsidRDefault="00A400CA" w:rsidP="00A80ECB">
      <w:r>
        <w:separator/>
      </w:r>
    </w:p>
  </w:endnote>
  <w:endnote w:type="continuationSeparator" w:id="0">
    <w:p w:rsidR="00A400CA" w:rsidRDefault="00A400CA" w:rsidP="00A80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00CA" w:rsidRDefault="00A400CA" w:rsidP="00A80ECB">
      <w:r>
        <w:separator/>
      </w:r>
    </w:p>
  </w:footnote>
  <w:footnote w:type="continuationSeparator" w:id="0">
    <w:p w:rsidR="00A400CA" w:rsidRDefault="00A400CA" w:rsidP="00A80E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709"/>
    <w:rsid w:val="0003292E"/>
    <w:rsid w:val="00033029"/>
    <w:rsid w:val="000817D9"/>
    <w:rsid w:val="00085F73"/>
    <w:rsid w:val="000B59E0"/>
    <w:rsid w:val="000B737B"/>
    <w:rsid w:val="000C193C"/>
    <w:rsid w:val="00176B60"/>
    <w:rsid w:val="001776ED"/>
    <w:rsid w:val="001A4387"/>
    <w:rsid w:val="001E58AC"/>
    <w:rsid w:val="00247FD9"/>
    <w:rsid w:val="00281CF1"/>
    <w:rsid w:val="00292F09"/>
    <w:rsid w:val="002F08D1"/>
    <w:rsid w:val="00321EB4"/>
    <w:rsid w:val="00331B01"/>
    <w:rsid w:val="00334F5A"/>
    <w:rsid w:val="00366569"/>
    <w:rsid w:val="0037190C"/>
    <w:rsid w:val="00382F5F"/>
    <w:rsid w:val="003D4B0C"/>
    <w:rsid w:val="004C7C56"/>
    <w:rsid w:val="004D0574"/>
    <w:rsid w:val="00573A9F"/>
    <w:rsid w:val="005871E6"/>
    <w:rsid w:val="0058724E"/>
    <w:rsid w:val="00591DA6"/>
    <w:rsid w:val="005A1AAC"/>
    <w:rsid w:val="005B4FD6"/>
    <w:rsid w:val="005D4B22"/>
    <w:rsid w:val="005F2B72"/>
    <w:rsid w:val="00636705"/>
    <w:rsid w:val="00653980"/>
    <w:rsid w:val="00666709"/>
    <w:rsid w:val="0068566E"/>
    <w:rsid w:val="00694324"/>
    <w:rsid w:val="006B61E9"/>
    <w:rsid w:val="006E58CA"/>
    <w:rsid w:val="007176FD"/>
    <w:rsid w:val="00723AE2"/>
    <w:rsid w:val="00764023"/>
    <w:rsid w:val="007A607D"/>
    <w:rsid w:val="007B1B98"/>
    <w:rsid w:val="0081385C"/>
    <w:rsid w:val="008406F8"/>
    <w:rsid w:val="008A686E"/>
    <w:rsid w:val="008C3F1C"/>
    <w:rsid w:val="008D3D18"/>
    <w:rsid w:val="008E5A85"/>
    <w:rsid w:val="008F0ADA"/>
    <w:rsid w:val="00920FE2"/>
    <w:rsid w:val="0093508E"/>
    <w:rsid w:val="00973195"/>
    <w:rsid w:val="00974C95"/>
    <w:rsid w:val="00991EC5"/>
    <w:rsid w:val="00A11D92"/>
    <w:rsid w:val="00A400CA"/>
    <w:rsid w:val="00A719AB"/>
    <w:rsid w:val="00A77330"/>
    <w:rsid w:val="00A80ECB"/>
    <w:rsid w:val="00A811DD"/>
    <w:rsid w:val="00AA39A6"/>
    <w:rsid w:val="00AB62B9"/>
    <w:rsid w:val="00AB71EE"/>
    <w:rsid w:val="00AC1559"/>
    <w:rsid w:val="00AC2022"/>
    <w:rsid w:val="00AD7762"/>
    <w:rsid w:val="00AE02B1"/>
    <w:rsid w:val="00AF3546"/>
    <w:rsid w:val="00B23B88"/>
    <w:rsid w:val="00B35373"/>
    <w:rsid w:val="00B85F62"/>
    <w:rsid w:val="00C32D2C"/>
    <w:rsid w:val="00C55285"/>
    <w:rsid w:val="00C86AF2"/>
    <w:rsid w:val="00C95210"/>
    <w:rsid w:val="00CE0C46"/>
    <w:rsid w:val="00D952A0"/>
    <w:rsid w:val="00DA77A9"/>
    <w:rsid w:val="00DB06E3"/>
    <w:rsid w:val="00DF6A4B"/>
    <w:rsid w:val="00E11489"/>
    <w:rsid w:val="00E20C5D"/>
    <w:rsid w:val="00E2797E"/>
    <w:rsid w:val="00E437C6"/>
    <w:rsid w:val="00F873CE"/>
    <w:rsid w:val="00FC41D2"/>
    <w:rsid w:val="00FC5BA1"/>
    <w:rsid w:val="04A234C4"/>
    <w:rsid w:val="04E57DAA"/>
    <w:rsid w:val="08364FC2"/>
    <w:rsid w:val="0A7D082F"/>
    <w:rsid w:val="0B557A6B"/>
    <w:rsid w:val="0EEA54F4"/>
    <w:rsid w:val="11245D68"/>
    <w:rsid w:val="157A3654"/>
    <w:rsid w:val="19193C09"/>
    <w:rsid w:val="19613513"/>
    <w:rsid w:val="25231751"/>
    <w:rsid w:val="26120114"/>
    <w:rsid w:val="26EF3D5A"/>
    <w:rsid w:val="37DF4550"/>
    <w:rsid w:val="38CC2E86"/>
    <w:rsid w:val="39CB00CB"/>
    <w:rsid w:val="3AEB526D"/>
    <w:rsid w:val="40223AD9"/>
    <w:rsid w:val="411837A3"/>
    <w:rsid w:val="50931054"/>
    <w:rsid w:val="54EE0AAF"/>
    <w:rsid w:val="57941302"/>
    <w:rsid w:val="58CF2F9B"/>
    <w:rsid w:val="5BE71094"/>
    <w:rsid w:val="5F5B64B8"/>
    <w:rsid w:val="61874B98"/>
    <w:rsid w:val="61B33A32"/>
    <w:rsid w:val="71216B34"/>
    <w:rsid w:val="743B4694"/>
    <w:rsid w:val="773F314A"/>
    <w:rsid w:val="786B6D73"/>
    <w:rsid w:val="7D5E4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E7DC70BE-C45F-4A77-89B9-BFB5D9898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Pr>
      <w:b/>
    </w:rPr>
  </w:style>
  <w:style w:type="character" w:styleId="a7">
    <w:name w:val="Hyperlink"/>
    <w:basedOn w:val="a0"/>
    <w:qFormat/>
    <w:rPr>
      <w:color w:val="0000FF"/>
      <w:u w:val="single"/>
    </w:rPr>
  </w:style>
  <w:style w:type="character" w:customStyle="1" w:styleId="Char0">
    <w:name w:val="页眉 Char"/>
    <w:basedOn w:val="a0"/>
    <w:link w:val="a4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ADIN</cp:lastModifiedBy>
  <cp:revision>2</cp:revision>
  <cp:lastPrinted>2021-03-17T07:57:00Z</cp:lastPrinted>
  <dcterms:created xsi:type="dcterms:W3CDTF">2023-08-14T11:16:00Z</dcterms:created>
  <dcterms:modified xsi:type="dcterms:W3CDTF">2023-08-14T11:16:00Z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2DC77D0C1B554537AEE1EF0340566AEA</vt:lpwstr>
  </property>
</Properties>
</file>