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32A05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rFonts w:hint="eastAsia" w:cs="仿宋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附件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cs="仿宋"/>
          <w:b w:val="0"/>
          <w:bCs w:val="0"/>
          <w:sz w:val="24"/>
          <w:szCs w:val="24"/>
        </w:rPr>
        <w:t>：</w:t>
      </w:r>
    </w:p>
    <w:p w14:paraId="2E8265AD">
      <w:pPr>
        <w:pStyle w:val="12"/>
        <w:shd w:val="clear" w:color="auto" w:fill="FFFFFF"/>
        <w:spacing w:before="0" w:beforeAutospacing="0" w:after="0" w:afterAutospacing="0" w:line="360" w:lineRule="auto"/>
        <w:ind w:firstLine="602" w:firstLineChars="200"/>
        <w:jc w:val="both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中国民族民间工艺美术家协会标准化技术委员会委员登记表</w:t>
      </w:r>
      <w:bookmarkStart w:id="0" w:name="_GoBack"/>
      <w:bookmarkEnd w:id="0"/>
    </w:p>
    <w:tbl>
      <w:tblPr>
        <w:tblStyle w:val="14"/>
        <w:tblW w:w="90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"/>
        <w:gridCol w:w="1276"/>
        <w:gridCol w:w="1276"/>
        <w:gridCol w:w="850"/>
        <w:gridCol w:w="425"/>
        <w:gridCol w:w="851"/>
        <w:gridCol w:w="709"/>
        <w:gridCol w:w="495"/>
        <w:gridCol w:w="1281"/>
      </w:tblGrid>
      <w:tr w14:paraId="6014D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36B0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A27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8E8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1FC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A2A80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 w14:paraId="4DFD4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5DE5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26D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D64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494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FC5AFF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A745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FAA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2491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B2F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172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00EFFB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E541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E02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优先条件</w:t>
            </w:r>
          </w:p>
        </w:tc>
        <w:tc>
          <w:tcPr>
            <w:tcW w:w="54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44AE0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中国民族民间工艺美术家协会会员编号：</w:t>
            </w:r>
          </w:p>
        </w:tc>
        <w:tc>
          <w:tcPr>
            <w:tcW w:w="177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9663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861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C10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4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AA12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647E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2524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5A78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3ED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77B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C21B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E41E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E074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社会统一</w:t>
            </w:r>
          </w:p>
          <w:p w14:paraId="02FA4CC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01F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64F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单位网址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D283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2656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A9F8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6A0E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6E9B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4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062A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179D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61B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726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6C97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  编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BC7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2A9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56CA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   机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5508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0246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  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0CAD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BB5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415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86AD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209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13E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15E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QQ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E4E1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19F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微信号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F54F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F16E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9E5F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4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762A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B16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E65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6B64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096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1EC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B322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DFC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5EA0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D75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A67E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076B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申报意向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175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□副主任委员      □委员      □观察员</w:t>
            </w:r>
          </w:p>
        </w:tc>
      </w:tr>
      <w:tr w14:paraId="47959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90C2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会何种外语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4CE1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1.英语□   2.法语 □  3.德语 □  4.日语 □  </w:t>
            </w:r>
          </w:p>
          <w:p w14:paraId="1AE468C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5.俄语 □  6.其他（请注明）</w:t>
            </w:r>
          </w:p>
        </w:tc>
      </w:tr>
      <w:tr w14:paraId="513A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2194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可承担委员会</w:t>
            </w:r>
          </w:p>
          <w:p w14:paraId="5B806E3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那些工作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1216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</w:p>
        </w:tc>
      </w:tr>
      <w:tr w14:paraId="590BA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6638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外语熟练程度 (   )英语  (  )法语  (  )德语  (  )日语 (  )俄语 (  )其他   </w:t>
            </w:r>
          </w:p>
          <w:p w14:paraId="4F3255A0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1.流利 □  2. 中等 □  3. 入门 □</w:t>
            </w:r>
          </w:p>
        </w:tc>
      </w:tr>
      <w:tr w14:paraId="7825E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A2F0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有何专业</w:t>
            </w:r>
          </w:p>
          <w:p w14:paraId="4BF9EA1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技术特长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4A78"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4D956A90"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6343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5A7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曾牵头或参与</w:t>
            </w:r>
          </w:p>
          <w:p w14:paraId="5A56808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制修订标准</w:t>
            </w:r>
          </w:p>
        </w:tc>
        <w:tc>
          <w:tcPr>
            <w:tcW w:w="716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7E5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FF48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CB3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66FC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710D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176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43D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1DC9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828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有何发明、著作、学术论文，发表时间、发表刊物名称</w:t>
            </w:r>
          </w:p>
        </w:tc>
        <w:tc>
          <w:tcPr>
            <w:tcW w:w="716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16CAC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06BDD0F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294637D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7B4030A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4672EC3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71E3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61B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361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BE9D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216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6001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98BF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56B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6BC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BBD6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F549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参加何种学术组织、担任何种职务</w:t>
            </w:r>
          </w:p>
        </w:tc>
        <w:tc>
          <w:tcPr>
            <w:tcW w:w="716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DEA0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48788E2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2BD11C3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0E3C5609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2EEA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2CC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EAF79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8D66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12C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11E6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401A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58E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BCF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D48A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876F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受过何种奖励</w:t>
            </w:r>
          </w:p>
        </w:tc>
        <w:tc>
          <w:tcPr>
            <w:tcW w:w="716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7E07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121B9BDD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CBCBEE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4D7143F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ADD3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35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33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1E34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1CF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11A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F410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224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CC7F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63DD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exac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37C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D868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4EE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AA83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个人签字</w:t>
            </w:r>
          </w:p>
        </w:tc>
        <w:tc>
          <w:tcPr>
            <w:tcW w:w="7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74AFFC">
            <w:pPr>
              <w:spacing w:line="4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本人承诺提供的材料真实、准确，符合《中国民族民间工艺美术家协会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团体标准制定管理办法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》的有关要求。能积极参加标准化活动，认真履行委员的各项职责和义务。</w:t>
            </w:r>
          </w:p>
          <w:p w14:paraId="7F901422"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签字：</w:t>
            </w:r>
          </w:p>
          <w:p w14:paraId="5561686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日期：</w:t>
            </w:r>
          </w:p>
        </w:tc>
      </w:tr>
      <w:tr w14:paraId="1A890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48F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716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CE44C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445F3D2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14B90F3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负责人（签字）：               单位（公章）：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日期：</w:t>
            </w:r>
          </w:p>
        </w:tc>
      </w:tr>
      <w:tr w14:paraId="777D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AE4D8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EB1E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5F21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4C5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72DB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A20E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49C1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26C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3FB3248">
      <w:pPr>
        <w:widowControl/>
        <w:jc w:val="left"/>
        <w:rPr>
          <w:rFonts w:hint="eastAsia" w:ascii="宋体" w:hAnsi="宋体" w:eastAsia="宋体" w:cs="宋体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①本表签字、盖章有效。②本表电子版和盖章扫描件请同时发至邮箱：</w:t>
      </w:r>
      <w:r>
        <w:rPr>
          <w:rFonts w:hint="eastAsia" w:ascii="宋体" w:hAnsi="宋体" w:eastAsia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2516022826@qq.com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3F"/>
    <w:rsid w:val="00177361"/>
    <w:rsid w:val="004654DF"/>
    <w:rsid w:val="00562DFD"/>
    <w:rsid w:val="00947876"/>
    <w:rsid w:val="00C23C9A"/>
    <w:rsid w:val="00CF183F"/>
    <w:rsid w:val="00E447D3"/>
    <w:rsid w:val="00EF68BD"/>
    <w:rsid w:val="317F77BF"/>
    <w:rsid w:val="502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475</Characters>
  <Lines>6</Lines>
  <Paragraphs>1</Paragraphs>
  <TotalTime>7</TotalTime>
  <ScaleCrop>false</ScaleCrop>
  <LinksUpToDate>false</LinksUpToDate>
  <CharactersWithSpaces>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2025-07-01T14:17:00Z</dcterms:created>
  <dc:creator>86189</dc:creator>
  <cp:lastModifiedBy>美国队长</cp:lastModifiedBy>
  <dcterms:modified xsi:type="dcterms:W3CDTF">2025-07-21T01:49:31Z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eyJoZGlkIjoiZjExNTc5OGJlZGQ4NDAwZDJjNDM4MzE3OWMzOTcxNDMiLCJ1c2VySWQiOiIyNTY2NjY3MzQifQ==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7162703B8247443598F868F278AE6C9C_12</vt:lpwstr>
  </property>
</Properties>
</file>