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A73ED">
      <w:pPr>
        <w:jc w:val="both"/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</w:rPr>
        <w:t>附件3</w:t>
      </w:r>
    </w:p>
    <w:p w14:paraId="03FDF5C2">
      <w:pPr>
        <w:ind w:firstLine="5722" w:firstLineChars="1900"/>
        <w:jc w:val="both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教育教学成果认定申报汇总表</w:t>
      </w:r>
    </w:p>
    <w:p w14:paraId="40C9C65A">
      <w:pPr>
        <w:rPr>
          <w:rFonts w:hint="eastAsia"/>
          <w:b/>
        </w:rPr>
      </w:pPr>
    </w:p>
    <w:p w14:paraId="17CB515A">
      <w:pPr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申报院校（盖章）：     教务处处长：             手机号码：                 会员单位或会员证书编号：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52"/>
        <w:gridCol w:w="3260"/>
        <w:gridCol w:w="2268"/>
        <w:gridCol w:w="1276"/>
        <w:gridCol w:w="1275"/>
        <w:gridCol w:w="2694"/>
      </w:tblGrid>
      <w:tr w14:paraId="05A9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9753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63CBF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成果名称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52CF3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完成单位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A3DA4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完成人姓名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BB4D6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教育层次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5641D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成果类别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E755D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主持人姓名及联系方式</w:t>
            </w:r>
          </w:p>
        </w:tc>
      </w:tr>
      <w:tr w14:paraId="2D28A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10911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5BD72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1AA4F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F881E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5C490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27DBD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E82B1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</w:tr>
      <w:tr w14:paraId="10BC2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D9BD2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F8436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FB294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2C2FD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F3B0E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94513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BE490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</w:tr>
      <w:tr w14:paraId="3B9C7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28F09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62104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D5AA3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B044B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08C5D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7A78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8074A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</w:tr>
      <w:tr w14:paraId="07164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A02EE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F51C7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14017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4BBDA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759A9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77C77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EB36C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</w:tr>
      <w:tr w14:paraId="56F16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18728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AFE45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976E8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373F4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43108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9CE21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5BA1A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</w:tr>
    </w:tbl>
    <w:p w14:paraId="72590638">
      <w:pPr>
        <w:spacing w:line="360" w:lineRule="auto"/>
        <w:ind w:firstLine="211" w:firstLine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说明：</w:t>
      </w:r>
      <w:r>
        <w:rPr>
          <w:rFonts w:hint="eastAsia" w:ascii="宋体" w:hAnsi="宋体" w:eastAsia="宋体"/>
          <w:sz w:val="21"/>
          <w:szCs w:val="21"/>
        </w:rPr>
        <w:t xml:space="preserve">  1.同一主持人限报1项教育教学成果奖。</w:t>
      </w:r>
    </w:p>
    <w:p w14:paraId="04D5EA34"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/>
          <w:sz w:val="21"/>
          <w:szCs w:val="21"/>
        </w:rPr>
        <w:t xml:space="preserve"> 2.同一专业限报1项教育教学成果奖。</w:t>
      </w:r>
    </w:p>
    <w:p w14:paraId="17130770">
      <w:pPr>
        <w:spacing w:line="360" w:lineRule="auto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宋体" w:hAnsi="宋体" w:eastAsia="宋体"/>
          <w:sz w:val="21"/>
          <w:szCs w:val="21"/>
        </w:rPr>
        <w:t>3.同一院校的校级领导限主持1项教育教学成果奖。</w:t>
      </w: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52"/>
    <w:rsid w:val="001A5A0B"/>
    <w:rsid w:val="00235C52"/>
    <w:rsid w:val="00562DFD"/>
    <w:rsid w:val="006775C6"/>
    <w:rsid w:val="00C05BD3"/>
    <w:rsid w:val="00C23C9A"/>
    <w:rsid w:val="00EF68BD"/>
    <w:rsid w:val="10BC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151</Characters>
  <Lines>1</Lines>
  <Paragraphs>1</Paragraphs>
  <TotalTime>6</TotalTime>
  <ScaleCrop>false</ScaleCrop>
  <LinksUpToDate>false</LinksUpToDate>
  <CharactersWithSpaces>201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2025-07-14T06:32:00Z</dcterms:created>
  <dc:creator>86189</dc:creator>
  <cp:lastModifiedBy>美国队长</cp:lastModifiedBy>
  <dcterms:modified xsi:type="dcterms:W3CDTF">2025-07-15T01:01:09Z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eyJoZGlkIjoiZjExNTc5OGJlZGQ4NDAwZDJjNDM4MzE3OWMzOTcxNDMiLCJ1c2VySWQiOiIyNTY2NjY3MzQifQ==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E7B0E068C18248D6A9100B583B5DDD4C_12</vt:lpwstr>
  </property>
</Properties>
</file>