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F5C2" w14:textId="77777777" w:rsidR="007F2340" w:rsidRDefault="00000000">
      <w:pPr>
        <w:spacing w:line="400" w:lineRule="exact"/>
        <w:textAlignment w:val="baseline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b/>
          <w:bCs/>
          <w:sz w:val="24"/>
          <w:szCs w:val="24"/>
        </w:rPr>
        <w:t>附件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3</w:t>
      </w:r>
    </w:p>
    <w:p w14:paraId="6BD57FA8" w14:textId="77777777" w:rsidR="007F2340" w:rsidRDefault="00000000">
      <w:pPr>
        <w:spacing w:line="400" w:lineRule="exact"/>
        <w:ind w:firstLineChars="900" w:firstLine="3253"/>
        <w:textAlignment w:val="baseline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="方正黑体_GBK" w:hint="eastAsia"/>
          <w:b/>
          <w:bCs/>
          <w:kern w:val="0"/>
          <w:sz w:val="36"/>
          <w:szCs w:val="36"/>
        </w:rPr>
        <w:t>质量督导员申报登记表</w:t>
      </w:r>
    </w:p>
    <w:tbl>
      <w:tblPr>
        <w:tblW w:w="94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879"/>
        <w:gridCol w:w="1499"/>
        <w:gridCol w:w="1021"/>
        <w:gridCol w:w="650"/>
        <w:gridCol w:w="624"/>
        <w:gridCol w:w="1118"/>
        <w:gridCol w:w="425"/>
        <w:gridCol w:w="1800"/>
      </w:tblGrid>
      <w:tr w:rsidR="007F2340" w14:paraId="690F6736" w14:textId="77777777">
        <w:trPr>
          <w:trHeight w:val="49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3ACD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488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6B34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C8A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23F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B4E2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D237" w14:textId="77777777" w:rsidR="007F2340" w:rsidRDefault="00000000">
            <w:pPr>
              <w:snapToGri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照片</w:t>
            </w:r>
          </w:p>
        </w:tc>
      </w:tr>
      <w:tr w:rsidR="007F2340" w14:paraId="45631AF0" w14:textId="77777777">
        <w:trPr>
          <w:trHeight w:val="51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7DA7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CE2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C34D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BB6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DAF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40E0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A418" w14:textId="77777777" w:rsidR="007F2340" w:rsidRDefault="007F2340">
            <w:pPr>
              <w:widowControl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F2340" w14:paraId="1A45B55F" w14:textId="77777777">
        <w:trPr>
          <w:trHeight w:val="483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4A73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C869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4B8C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从事工作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06D0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21F2" w14:textId="77777777" w:rsidR="007F2340" w:rsidRDefault="00000000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职务/岗位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063A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9339" w14:textId="77777777" w:rsidR="007F2340" w:rsidRDefault="007F2340">
            <w:pPr>
              <w:widowControl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F2340" w14:paraId="2C56764C" w14:textId="77777777">
        <w:trPr>
          <w:trHeight w:val="457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1CF" w14:textId="77777777" w:rsidR="007F2340" w:rsidRDefault="007F2340">
            <w:pPr>
              <w:widowControl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A2A" w14:textId="77777777" w:rsidR="007F2340" w:rsidRDefault="007F2340">
            <w:pPr>
              <w:widowControl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963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从业年限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AAA4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334" w14:textId="77777777" w:rsidR="007F2340" w:rsidRDefault="007F2340">
            <w:pPr>
              <w:widowControl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B66" w14:textId="77777777" w:rsidR="007F2340" w:rsidRDefault="007F2340">
            <w:pPr>
              <w:widowControl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A04" w14:textId="77777777" w:rsidR="007F2340" w:rsidRDefault="007F2340">
            <w:pPr>
              <w:widowControl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F2340" w14:paraId="63F6F39E" w14:textId="77777777">
        <w:trPr>
          <w:trHeight w:val="502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B6B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820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7C91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手机号码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174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F2340" w14:paraId="6397C6FC" w14:textId="77777777">
        <w:trPr>
          <w:trHeight w:val="604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47F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身份证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856D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5D4B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所在评价</w:t>
            </w:r>
          </w:p>
          <w:p w14:paraId="66BCF703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机构代码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2D17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F2340" w14:paraId="017909C9" w14:textId="77777777">
        <w:trPr>
          <w:trHeight w:val="604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6A9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申报类型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78F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□初次申报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□复训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A4CE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已取得质量督导员证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编码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566B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F2340" w14:paraId="35356A58" w14:textId="77777777">
        <w:trPr>
          <w:trHeight w:val="604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F5E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已取得考评员证职业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（工种）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073C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C9D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已取得考评员证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编码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A85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F2340" w14:paraId="425E56DA" w14:textId="77777777">
        <w:trPr>
          <w:trHeight w:val="502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81E1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通讯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地址</w:t>
            </w:r>
          </w:p>
        </w:tc>
        <w:tc>
          <w:tcPr>
            <w:tcW w:w="7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7702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</w:pPr>
          </w:p>
        </w:tc>
      </w:tr>
      <w:tr w:rsidR="007F2340" w14:paraId="22D9A032" w14:textId="77777777">
        <w:trPr>
          <w:trHeight w:val="326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BD8" w14:textId="77777777" w:rsidR="007F2340" w:rsidRDefault="00000000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工作/专业简历</w:t>
            </w:r>
          </w:p>
        </w:tc>
        <w:tc>
          <w:tcPr>
            <w:tcW w:w="7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E5C" w14:textId="77777777" w:rsidR="007F2340" w:rsidRDefault="00000000">
            <w:pPr>
              <w:tabs>
                <w:tab w:val="left" w:pos="5305"/>
                <w:tab w:val="left" w:pos="5590"/>
                <w:tab w:val="left" w:pos="6325"/>
              </w:tabs>
              <w:spacing w:line="300" w:lineRule="exact"/>
              <w:ind w:right="126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例：</w:t>
            </w:r>
            <w:proofErr w:type="spellStart"/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年xx月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-</w:t>
            </w:r>
            <w:proofErr w:type="spellStart"/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年xx月，在某地某单位工作，具体从事xx职业工作或教学。</w:t>
            </w:r>
          </w:p>
          <w:p w14:paraId="3D209E70" w14:textId="77777777" w:rsidR="007F2340" w:rsidRDefault="007F2340">
            <w:pPr>
              <w:spacing w:line="280" w:lineRule="exac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14:paraId="276AFF50" w14:textId="77777777" w:rsidR="007F2340" w:rsidRDefault="007F2340">
            <w:pPr>
              <w:spacing w:line="280" w:lineRule="exac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14:paraId="4ED1649F" w14:textId="77777777" w:rsidR="007F2340" w:rsidRDefault="007F2340">
            <w:pPr>
              <w:spacing w:line="280" w:lineRule="exac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14:paraId="520E0951" w14:textId="77777777" w:rsidR="007F2340" w:rsidRDefault="00000000">
            <w:pPr>
              <w:spacing w:line="280" w:lineRule="exac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                  </w:t>
            </w:r>
          </w:p>
          <w:p w14:paraId="7F88554B" w14:textId="77777777" w:rsidR="007F2340" w:rsidRDefault="007F2340">
            <w:pPr>
              <w:spacing w:line="280" w:lineRule="exac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14:paraId="2C3D1B87" w14:textId="77777777" w:rsidR="007F2340" w:rsidRDefault="007F2340">
            <w:pPr>
              <w:spacing w:line="280" w:lineRule="exac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14:paraId="3F55D87E" w14:textId="77777777" w:rsidR="007F2340" w:rsidRDefault="007F2340">
            <w:pPr>
              <w:spacing w:line="280" w:lineRule="exac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14:paraId="5B5F3A6E" w14:textId="77777777" w:rsidR="007F2340" w:rsidRDefault="00000000">
            <w:pPr>
              <w:spacing w:line="280" w:lineRule="exact"/>
              <w:ind w:firstLineChars="1900" w:firstLine="4560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本人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签字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：</w:t>
            </w:r>
          </w:p>
          <w:p w14:paraId="6F5173F0" w14:textId="77777777" w:rsidR="007F2340" w:rsidRDefault="00000000">
            <w:pPr>
              <w:spacing w:line="280" w:lineRule="exac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7F2340" w14:paraId="561161C4" w14:textId="77777777">
        <w:trPr>
          <w:trHeight w:val="144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681F" w14:textId="77777777" w:rsidR="007F2340" w:rsidRDefault="00000000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所在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工作</w:t>
            </w:r>
          </w:p>
          <w:p w14:paraId="5C1E2B73" w14:textId="77777777" w:rsidR="007F2340" w:rsidRDefault="00000000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单位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1D8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14:paraId="1EFFF0A3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                       单位（盖章）：</w:t>
            </w:r>
          </w:p>
          <w:p w14:paraId="5BBF5449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                      年    月    日</w:t>
            </w:r>
          </w:p>
        </w:tc>
      </w:tr>
      <w:tr w:rsidR="007F2340" w14:paraId="2EF8D73C" w14:textId="77777777">
        <w:trPr>
          <w:trHeight w:val="1317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9FC6" w14:textId="77777777" w:rsidR="007F2340" w:rsidRDefault="00000000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所在职业技能</w:t>
            </w:r>
          </w:p>
          <w:p w14:paraId="73E06F98" w14:textId="77777777" w:rsidR="007F2340" w:rsidRDefault="00000000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评价机构意见</w:t>
            </w:r>
          </w:p>
        </w:tc>
        <w:tc>
          <w:tcPr>
            <w:tcW w:w="7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20CB" w14:textId="77777777" w:rsidR="007F2340" w:rsidRDefault="00000000">
            <w:pPr>
              <w:spacing w:line="280" w:lineRule="exact"/>
              <w:jc w:val="righ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</w:p>
          <w:p w14:paraId="45C4C7EA" w14:textId="77777777" w:rsidR="007F2340" w:rsidRDefault="007F2340">
            <w:pPr>
              <w:spacing w:line="280" w:lineRule="exact"/>
              <w:jc w:val="right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14:paraId="29363061" w14:textId="77777777" w:rsidR="007F2340" w:rsidRDefault="0000000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单位（盖章）：</w:t>
            </w:r>
          </w:p>
          <w:p w14:paraId="5D22F843" w14:textId="77777777" w:rsidR="007F2340" w:rsidRDefault="007F2340">
            <w:pPr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14:paraId="1EEAC0F2" w14:textId="77777777" w:rsidR="007F2340" w:rsidRDefault="00000000">
            <w:pPr>
              <w:spacing w:line="280" w:lineRule="exact"/>
              <w:ind w:firstLineChars="1800" w:firstLine="4320"/>
              <w:textAlignment w:val="baseline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年    月    日</w:t>
            </w:r>
          </w:p>
        </w:tc>
      </w:tr>
    </w:tbl>
    <w:p w14:paraId="021DD6BB" w14:textId="2B78325B" w:rsidR="007F2340" w:rsidRPr="000C73AF" w:rsidRDefault="0077029A">
      <w:pPr>
        <w:spacing w:line="400" w:lineRule="exact"/>
        <w:textAlignment w:val="baseline"/>
        <w:rPr>
          <w:rFonts w:asciiTheme="majorEastAsia" w:eastAsiaTheme="majorEastAsia" w:hAnsiTheme="majorEastAsia" w:cs="方正仿宋_GBK" w:hint="eastAsia"/>
          <w:sz w:val="21"/>
          <w:szCs w:val="21"/>
        </w:rPr>
      </w:pPr>
      <w:r>
        <w:rPr>
          <w:rFonts w:asciiTheme="majorEastAsia" w:eastAsiaTheme="majorEastAsia" w:hAnsiTheme="majorEastAsia" w:cs="方正仿宋_GBK" w:hint="eastAsia"/>
          <w:sz w:val="21"/>
          <w:szCs w:val="21"/>
        </w:rPr>
        <w:t>说明</w:t>
      </w:r>
      <w:r w:rsidR="00000000" w:rsidRPr="000C73AF">
        <w:rPr>
          <w:rFonts w:asciiTheme="majorEastAsia" w:eastAsiaTheme="majorEastAsia" w:hAnsiTheme="majorEastAsia" w:cs="方正仿宋_GBK" w:hint="eastAsia"/>
          <w:sz w:val="21"/>
          <w:szCs w:val="21"/>
        </w:rPr>
        <w:t>：1.“</w:t>
      </w:r>
      <w:r w:rsidR="00000000" w:rsidRPr="000C73AF">
        <w:rPr>
          <w:rFonts w:asciiTheme="majorEastAsia" w:eastAsiaTheme="majorEastAsia" w:hAnsiTheme="majorEastAsia" w:cs="Times New Roman" w:hint="eastAsia"/>
          <w:sz w:val="21"/>
          <w:szCs w:val="21"/>
        </w:rPr>
        <w:t>通讯</w:t>
      </w:r>
      <w:r w:rsidR="00000000" w:rsidRPr="000C73AF">
        <w:rPr>
          <w:rFonts w:asciiTheme="majorEastAsia" w:eastAsiaTheme="majorEastAsia" w:hAnsiTheme="majorEastAsia" w:cs="Times New Roman"/>
          <w:sz w:val="21"/>
          <w:szCs w:val="21"/>
        </w:rPr>
        <w:t>地址</w:t>
      </w:r>
      <w:r w:rsidR="00000000" w:rsidRPr="000C73AF">
        <w:rPr>
          <w:rFonts w:asciiTheme="majorEastAsia" w:eastAsiaTheme="majorEastAsia" w:hAnsiTheme="majorEastAsia" w:cs="方正仿宋_GBK" w:hint="eastAsia"/>
          <w:sz w:val="21"/>
          <w:szCs w:val="21"/>
        </w:rPr>
        <w:t>”请填写实际居住地址。</w:t>
      </w:r>
    </w:p>
    <w:p w14:paraId="310329EC" w14:textId="77777777" w:rsidR="007F2340" w:rsidRPr="000C73AF" w:rsidRDefault="00000000" w:rsidP="0077029A">
      <w:pPr>
        <w:spacing w:line="400" w:lineRule="exact"/>
        <w:ind w:firstLineChars="300" w:firstLine="630"/>
        <w:textAlignment w:val="baseline"/>
        <w:rPr>
          <w:rFonts w:asciiTheme="majorEastAsia" w:eastAsiaTheme="majorEastAsia" w:hAnsiTheme="majorEastAsia" w:cs="方正仿宋_GBK" w:hint="eastAsia"/>
          <w:sz w:val="21"/>
          <w:szCs w:val="21"/>
        </w:rPr>
      </w:pPr>
      <w:r w:rsidRPr="000C73AF">
        <w:rPr>
          <w:rFonts w:asciiTheme="majorEastAsia" w:eastAsiaTheme="majorEastAsia" w:hAnsiTheme="majorEastAsia" w:cs="方正仿宋_GBK" w:hint="eastAsia"/>
          <w:sz w:val="21"/>
          <w:szCs w:val="21"/>
        </w:rPr>
        <w:t>2.所有栏目均为必填项，没有的填“无”。</w:t>
      </w:r>
    </w:p>
    <w:p w14:paraId="0AB0CF2A" w14:textId="77777777" w:rsidR="007F2340" w:rsidRPr="000C73AF" w:rsidRDefault="00000000" w:rsidP="0077029A">
      <w:pPr>
        <w:tabs>
          <w:tab w:val="left" w:pos="312"/>
        </w:tabs>
        <w:spacing w:line="400" w:lineRule="exact"/>
        <w:ind w:firstLineChars="300" w:firstLine="630"/>
        <w:textAlignment w:val="baseline"/>
        <w:rPr>
          <w:rFonts w:asciiTheme="majorEastAsia" w:eastAsiaTheme="majorEastAsia" w:hAnsiTheme="majorEastAsia" w:cs="方正仿宋_GBK" w:hint="eastAsia"/>
          <w:sz w:val="21"/>
          <w:szCs w:val="21"/>
        </w:rPr>
      </w:pPr>
      <w:r w:rsidRPr="000C73AF">
        <w:rPr>
          <w:rFonts w:asciiTheme="majorEastAsia" w:eastAsiaTheme="majorEastAsia" w:hAnsiTheme="majorEastAsia" w:cs="方正仿宋_GBK" w:hint="eastAsia"/>
          <w:sz w:val="21"/>
          <w:szCs w:val="21"/>
        </w:rPr>
        <w:t>3.申报人提供有效身份证复印件。</w:t>
      </w:r>
    </w:p>
    <w:p w14:paraId="2E273197" w14:textId="5CC332FA" w:rsidR="007F2340" w:rsidRPr="000C73AF" w:rsidRDefault="00000000" w:rsidP="0077029A">
      <w:pPr>
        <w:tabs>
          <w:tab w:val="left" w:pos="312"/>
        </w:tabs>
        <w:spacing w:line="400" w:lineRule="exact"/>
        <w:ind w:firstLineChars="300" w:firstLine="630"/>
        <w:textAlignment w:val="baseline"/>
        <w:rPr>
          <w:rFonts w:asciiTheme="majorEastAsia" w:eastAsiaTheme="majorEastAsia" w:hAnsiTheme="majorEastAsia" w:hint="eastAsia"/>
          <w:sz w:val="21"/>
          <w:szCs w:val="21"/>
        </w:rPr>
      </w:pPr>
      <w:r w:rsidRPr="000C73AF">
        <w:rPr>
          <w:rFonts w:asciiTheme="majorEastAsia" w:eastAsiaTheme="majorEastAsia" w:hAnsiTheme="majorEastAsia" w:cs="方正仿宋_GBK" w:hint="eastAsia"/>
          <w:sz w:val="21"/>
          <w:szCs w:val="21"/>
        </w:rPr>
        <w:t>4.</w:t>
      </w:r>
      <w:r w:rsidR="000C73AF" w:rsidRPr="000C73AF">
        <w:rPr>
          <w:rFonts w:asciiTheme="majorEastAsia" w:eastAsiaTheme="majorEastAsia" w:hAnsiTheme="majorEastAsia" w:hint="eastAsia"/>
          <w:sz w:val="21"/>
          <w:szCs w:val="21"/>
        </w:rPr>
        <w:t>申报人需具备</w:t>
      </w:r>
      <w:r w:rsidR="000C73AF" w:rsidRPr="000C73AF">
        <w:rPr>
          <w:rFonts w:asciiTheme="majorEastAsia" w:eastAsiaTheme="majorEastAsia" w:hAnsiTheme="majorEastAsia" w:cs="Times New Roman" w:hint="eastAsia"/>
          <w:sz w:val="21"/>
          <w:szCs w:val="21"/>
        </w:rPr>
        <w:t>技师（中级职称）及以上条件</w:t>
      </w:r>
      <w:r w:rsidR="000C73AF" w:rsidRPr="000C73AF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Pr="000C73AF">
        <w:rPr>
          <w:rFonts w:asciiTheme="majorEastAsia" w:eastAsiaTheme="majorEastAsia" w:hAnsiTheme="majorEastAsia" w:cs="方正仿宋_GBK" w:hint="eastAsia"/>
          <w:sz w:val="21"/>
          <w:szCs w:val="21"/>
        </w:rPr>
        <w:t>或所在单位提供具备条件的说明。</w:t>
      </w:r>
    </w:p>
    <w:sectPr w:rsidR="007F2340" w:rsidRPr="000C73AF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4E5B" w14:textId="77777777" w:rsidR="008309A0" w:rsidRDefault="008309A0">
      <w:r>
        <w:separator/>
      </w:r>
    </w:p>
  </w:endnote>
  <w:endnote w:type="continuationSeparator" w:id="0">
    <w:p w14:paraId="73750321" w14:textId="77777777" w:rsidR="008309A0" w:rsidRDefault="0083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B059" w14:textId="77777777" w:rsidR="007F2340" w:rsidRDefault="00000000">
    <w:pPr>
      <w:pStyle w:val="a6"/>
      <w:jc w:val="right"/>
      <w:rPr>
        <w:rFonts w:ascii="方正仿宋_GBK" w:eastAsia="方正仿宋_GBK"/>
        <w:sz w:val="21"/>
        <w:szCs w:val="21"/>
      </w:rPr>
    </w:pPr>
    <w:r>
      <w:rPr>
        <w:rFonts w:ascii="方正仿宋_GBK" w:eastAsia="方正仿宋_GBK" w:hint="eastAsia"/>
        <w:sz w:val="21"/>
        <w:szCs w:val="21"/>
      </w:rPr>
      <w:fldChar w:fldCharType="begin"/>
    </w:r>
    <w:r>
      <w:rPr>
        <w:rFonts w:ascii="方正仿宋_GBK" w:eastAsia="方正仿宋_GBK" w:hint="eastAsia"/>
        <w:sz w:val="21"/>
        <w:szCs w:val="21"/>
      </w:rPr>
      <w:instrText>PAGE   \* MERGEFORMAT</w:instrText>
    </w:r>
    <w:r>
      <w:rPr>
        <w:rFonts w:ascii="方正仿宋_GBK" w:eastAsia="方正仿宋_GBK" w:hint="eastAsia"/>
        <w:sz w:val="21"/>
        <w:szCs w:val="21"/>
      </w:rPr>
      <w:fldChar w:fldCharType="separate"/>
    </w:r>
    <w:r>
      <w:rPr>
        <w:rFonts w:ascii="方正仿宋_GBK" w:eastAsia="方正仿宋_GBK"/>
        <w:sz w:val="21"/>
        <w:szCs w:val="21"/>
        <w:lang w:val="zh-CN"/>
      </w:rPr>
      <w:t>1</w:t>
    </w:r>
    <w:r>
      <w:rPr>
        <w:rFonts w:ascii="方正仿宋_GBK" w:eastAsia="方正仿宋_GBK" w:hint="eastAsia"/>
        <w:sz w:val="21"/>
        <w:szCs w:val="21"/>
      </w:rPr>
      <w:fldChar w:fldCharType="end"/>
    </w:r>
  </w:p>
  <w:p w14:paraId="67903573" w14:textId="77777777" w:rsidR="007F2340" w:rsidRDefault="007F2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7DFC" w14:textId="77777777" w:rsidR="008309A0" w:rsidRDefault="008309A0">
      <w:r>
        <w:separator/>
      </w:r>
    </w:p>
  </w:footnote>
  <w:footnote w:type="continuationSeparator" w:id="0">
    <w:p w14:paraId="5F3885EA" w14:textId="77777777" w:rsidR="008309A0" w:rsidRDefault="0083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hMzAyZTA4MjU4MTZjNDI0MmJmYjdiZDU2NDM0ODkifQ=="/>
  </w:docVars>
  <w:rsids>
    <w:rsidRoot w:val="00AC5095"/>
    <w:rsid w:val="00013ED8"/>
    <w:rsid w:val="00015EEE"/>
    <w:rsid w:val="00045FA1"/>
    <w:rsid w:val="00084830"/>
    <w:rsid w:val="00092E4D"/>
    <w:rsid w:val="000A6A8C"/>
    <w:rsid w:val="000C73AF"/>
    <w:rsid w:val="000E2294"/>
    <w:rsid w:val="000F2CBF"/>
    <w:rsid w:val="000F6DE7"/>
    <w:rsid w:val="000F7487"/>
    <w:rsid w:val="001053DF"/>
    <w:rsid w:val="0011321E"/>
    <w:rsid w:val="0012587C"/>
    <w:rsid w:val="00142365"/>
    <w:rsid w:val="00170BCA"/>
    <w:rsid w:val="00172E8F"/>
    <w:rsid w:val="00182EBA"/>
    <w:rsid w:val="001A6CF0"/>
    <w:rsid w:val="001B7A18"/>
    <w:rsid w:val="001C464A"/>
    <w:rsid w:val="001E61B7"/>
    <w:rsid w:val="001F4D3B"/>
    <w:rsid w:val="0022437F"/>
    <w:rsid w:val="00232F63"/>
    <w:rsid w:val="00235512"/>
    <w:rsid w:val="0023799B"/>
    <w:rsid w:val="00241F9F"/>
    <w:rsid w:val="002529DF"/>
    <w:rsid w:val="0028354D"/>
    <w:rsid w:val="0028584E"/>
    <w:rsid w:val="0029262C"/>
    <w:rsid w:val="002C232C"/>
    <w:rsid w:val="002D4024"/>
    <w:rsid w:val="002E304E"/>
    <w:rsid w:val="002E3A93"/>
    <w:rsid w:val="002E6B04"/>
    <w:rsid w:val="00314261"/>
    <w:rsid w:val="003165E5"/>
    <w:rsid w:val="003336AD"/>
    <w:rsid w:val="00337CFA"/>
    <w:rsid w:val="0034172E"/>
    <w:rsid w:val="003431AC"/>
    <w:rsid w:val="00347CC1"/>
    <w:rsid w:val="0036466D"/>
    <w:rsid w:val="003662D5"/>
    <w:rsid w:val="0038792A"/>
    <w:rsid w:val="003C01D9"/>
    <w:rsid w:val="003C0277"/>
    <w:rsid w:val="003C050D"/>
    <w:rsid w:val="003E182B"/>
    <w:rsid w:val="00400220"/>
    <w:rsid w:val="00400CD6"/>
    <w:rsid w:val="00420111"/>
    <w:rsid w:val="00434579"/>
    <w:rsid w:val="00441FEB"/>
    <w:rsid w:val="00450CBE"/>
    <w:rsid w:val="00454F96"/>
    <w:rsid w:val="00465F94"/>
    <w:rsid w:val="00467688"/>
    <w:rsid w:val="0047312E"/>
    <w:rsid w:val="00485088"/>
    <w:rsid w:val="00487AD2"/>
    <w:rsid w:val="004A388F"/>
    <w:rsid w:val="004B3E96"/>
    <w:rsid w:val="004C2074"/>
    <w:rsid w:val="004E4A0D"/>
    <w:rsid w:val="004F7A43"/>
    <w:rsid w:val="00561099"/>
    <w:rsid w:val="00564141"/>
    <w:rsid w:val="00572098"/>
    <w:rsid w:val="005810F9"/>
    <w:rsid w:val="00590E96"/>
    <w:rsid w:val="005B2A5B"/>
    <w:rsid w:val="005B46CF"/>
    <w:rsid w:val="005D332D"/>
    <w:rsid w:val="005E0591"/>
    <w:rsid w:val="005E17C6"/>
    <w:rsid w:val="005E4C25"/>
    <w:rsid w:val="00613A1A"/>
    <w:rsid w:val="00632A2B"/>
    <w:rsid w:val="006339DC"/>
    <w:rsid w:val="00650C45"/>
    <w:rsid w:val="006630F3"/>
    <w:rsid w:val="0066465D"/>
    <w:rsid w:val="006671D3"/>
    <w:rsid w:val="00681A9D"/>
    <w:rsid w:val="006A1186"/>
    <w:rsid w:val="006A606B"/>
    <w:rsid w:val="006C3732"/>
    <w:rsid w:val="006E58E2"/>
    <w:rsid w:val="0071531E"/>
    <w:rsid w:val="00721F18"/>
    <w:rsid w:val="00722A8A"/>
    <w:rsid w:val="00727D3D"/>
    <w:rsid w:val="0074625E"/>
    <w:rsid w:val="0077029A"/>
    <w:rsid w:val="00771EAD"/>
    <w:rsid w:val="00773EBE"/>
    <w:rsid w:val="00780037"/>
    <w:rsid w:val="00784C30"/>
    <w:rsid w:val="007B0799"/>
    <w:rsid w:val="007C332F"/>
    <w:rsid w:val="007E01DB"/>
    <w:rsid w:val="007F2340"/>
    <w:rsid w:val="008244C1"/>
    <w:rsid w:val="008309A0"/>
    <w:rsid w:val="00833141"/>
    <w:rsid w:val="00834EDB"/>
    <w:rsid w:val="008405BB"/>
    <w:rsid w:val="00843BE9"/>
    <w:rsid w:val="008500AD"/>
    <w:rsid w:val="00873D9B"/>
    <w:rsid w:val="008757EF"/>
    <w:rsid w:val="00881619"/>
    <w:rsid w:val="008B1C1D"/>
    <w:rsid w:val="008B5314"/>
    <w:rsid w:val="008D4E31"/>
    <w:rsid w:val="008D6865"/>
    <w:rsid w:val="00943539"/>
    <w:rsid w:val="009471F8"/>
    <w:rsid w:val="009566CE"/>
    <w:rsid w:val="00957811"/>
    <w:rsid w:val="0096596D"/>
    <w:rsid w:val="00974892"/>
    <w:rsid w:val="00980D8B"/>
    <w:rsid w:val="0098730C"/>
    <w:rsid w:val="009C0493"/>
    <w:rsid w:val="009E0871"/>
    <w:rsid w:val="009F1270"/>
    <w:rsid w:val="009F594C"/>
    <w:rsid w:val="00A05B4D"/>
    <w:rsid w:val="00A22AEB"/>
    <w:rsid w:val="00A27E98"/>
    <w:rsid w:val="00A4183F"/>
    <w:rsid w:val="00A44B41"/>
    <w:rsid w:val="00A5057C"/>
    <w:rsid w:val="00A6587C"/>
    <w:rsid w:val="00A70BE5"/>
    <w:rsid w:val="00A72739"/>
    <w:rsid w:val="00A74DC5"/>
    <w:rsid w:val="00AB5615"/>
    <w:rsid w:val="00AB6F0F"/>
    <w:rsid w:val="00AC5095"/>
    <w:rsid w:val="00AD340A"/>
    <w:rsid w:val="00B12753"/>
    <w:rsid w:val="00B12B12"/>
    <w:rsid w:val="00B22FD8"/>
    <w:rsid w:val="00B247EF"/>
    <w:rsid w:val="00B5247D"/>
    <w:rsid w:val="00B6343C"/>
    <w:rsid w:val="00B639A7"/>
    <w:rsid w:val="00B67E9E"/>
    <w:rsid w:val="00B96F0B"/>
    <w:rsid w:val="00BA0348"/>
    <w:rsid w:val="00BA7FAD"/>
    <w:rsid w:val="00BD10AC"/>
    <w:rsid w:val="00BD2CF2"/>
    <w:rsid w:val="00BE0C90"/>
    <w:rsid w:val="00BE75E7"/>
    <w:rsid w:val="00C068A5"/>
    <w:rsid w:val="00C27416"/>
    <w:rsid w:val="00C479D9"/>
    <w:rsid w:val="00C65798"/>
    <w:rsid w:val="00C80DE2"/>
    <w:rsid w:val="00C8622E"/>
    <w:rsid w:val="00C9060F"/>
    <w:rsid w:val="00C94A44"/>
    <w:rsid w:val="00C95242"/>
    <w:rsid w:val="00CA5E6A"/>
    <w:rsid w:val="00CB774C"/>
    <w:rsid w:val="00CC0D50"/>
    <w:rsid w:val="00CE327F"/>
    <w:rsid w:val="00D000A3"/>
    <w:rsid w:val="00D00278"/>
    <w:rsid w:val="00D04618"/>
    <w:rsid w:val="00D16DA0"/>
    <w:rsid w:val="00D17D01"/>
    <w:rsid w:val="00D26BFA"/>
    <w:rsid w:val="00D66937"/>
    <w:rsid w:val="00D7629A"/>
    <w:rsid w:val="00DA3124"/>
    <w:rsid w:val="00DB0292"/>
    <w:rsid w:val="00DB7C6F"/>
    <w:rsid w:val="00DC21E0"/>
    <w:rsid w:val="00DC56CE"/>
    <w:rsid w:val="00DD0291"/>
    <w:rsid w:val="00DE5980"/>
    <w:rsid w:val="00DF5BFB"/>
    <w:rsid w:val="00E00433"/>
    <w:rsid w:val="00E03BB3"/>
    <w:rsid w:val="00E0524A"/>
    <w:rsid w:val="00E07630"/>
    <w:rsid w:val="00E14FB6"/>
    <w:rsid w:val="00E42004"/>
    <w:rsid w:val="00E455CC"/>
    <w:rsid w:val="00E54F82"/>
    <w:rsid w:val="00E60DB7"/>
    <w:rsid w:val="00E61627"/>
    <w:rsid w:val="00E74486"/>
    <w:rsid w:val="00E85D6C"/>
    <w:rsid w:val="00E97A46"/>
    <w:rsid w:val="00EB3593"/>
    <w:rsid w:val="00EC67E6"/>
    <w:rsid w:val="00EC7DED"/>
    <w:rsid w:val="00EE2840"/>
    <w:rsid w:val="00F03118"/>
    <w:rsid w:val="00F07C20"/>
    <w:rsid w:val="00F17294"/>
    <w:rsid w:val="00F23CA1"/>
    <w:rsid w:val="00F33D02"/>
    <w:rsid w:val="00F351FE"/>
    <w:rsid w:val="00F36005"/>
    <w:rsid w:val="00F40C6B"/>
    <w:rsid w:val="00F419E1"/>
    <w:rsid w:val="00F84D4C"/>
    <w:rsid w:val="00F921D2"/>
    <w:rsid w:val="00FA0926"/>
    <w:rsid w:val="00FB5D62"/>
    <w:rsid w:val="00FC0BA7"/>
    <w:rsid w:val="00FC19AA"/>
    <w:rsid w:val="00FC2839"/>
    <w:rsid w:val="00FE0BC0"/>
    <w:rsid w:val="00FE3D65"/>
    <w:rsid w:val="00FE4ED5"/>
    <w:rsid w:val="00FF1BDD"/>
    <w:rsid w:val="00FF5F1E"/>
    <w:rsid w:val="0136125B"/>
    <w:rsid w:val="02674B74"/>
    <w:rsid w:val="040E5560"/>
    <w:rsid w:val="069F7016"/>
    <w:rsid w:val="07131F50"/>
    <w:rsid w:val="09004D76"/>
    <w:rsid w:val="0ACE2AA4"/>
    <w:rsid w:val="0C1834C4"/>
    <w:rsid w:val="0ECF5C7B"/>
    <w:rsid w:val="0FD55ECA"/>
    <w:rsid w:val="119E11B0"/>
    <w:rsid w:val="180874C0"/>
    <w:rsid w:val="1A0B7663"/>
    <w:rsid w:val="1A9019D0"/>
    <w:rsid w:val="1B552768"/>
    <w:rsid w:val="1CB76313"/>
    <w:rsid w:val="1E2A4088"/>
    <w:rsid w:val="202071E0"/>
    <w:rsid w:val="2210475A"/>
    <w:rsid w:val="26743A09"/>
    <w:rsid w:val="29745711"/>
    <w:rsid w:val="29F723EC"/>
    <w:rsid w:val="29FC7525"/>
    <w:rsid w:val="2C302E2E"/>
    <w:rsid w:val="2D9523D2"/>
    <w:rsid w:val="2F6E0AA5"/>
    <w:rsid w:val="31673812"/>
    <w:rsid w:val="35191BE7"/>
    <w:rsid w:val="36635430"/>
    <w:rsid w:val="367149A6"/>
    <w:rsid w:val="3A006E7F"/>
    <w:rsid w:val="3A435C2E"/>
    <w:rsid w:val="3DD32E04"/>
    <w:rsid w:val="3E6A6602"/>
    <w:rsid w:val="409B3DFD"/>
    <w:rsid w:val="40B13628"/>
    <w:rsid w:val="40DE347F"/>
    <w:rsid w:val="440C1483"/>
    <w:rsid w:val="44B8552B"/>
    <w:rsid w:val="44FC50F7"/>
    <w:rsid w:val="45D261DF"/>
    <w:rsid w:val="45EC4F4F"/>
    <w:rsid w:val="462A35A3"/>
    <w:rsid w:val="47F026CF"/>
    <w:rsid w:val="495D5B97"/>
    <w:rsid w:val="49723FE6"/>
    <w:rsid w:val="4E150D57"/>
    <w:rsid w:val="52641A64"/>
    <w:rsid w:val="528058B9"/>
    <w:rsid w:val="551B05B6"/>
    <w:rsid w:val="555976D9"/>
    <w:rsid w:val="558C7AB3"/>
    <w:rsid w:val="5A105B39"/>
    <w:rsid w:val="5A1F7D91"/>
    <w:rsid w:val="5A357F28"/>
    <w:rsid w:val="5C2B7B41"/>
    <w:rsid w:val="60855EE6"/>
    <w:rsid w:val="60C236B2"/>
    <w:rsid w:val="63C76429"/>
    <w:rsid w:val="67430131"/>
    <w:rsid w:val="67914A01"/>
    <w:rsid w:val="69831454"/>
    <w:rsid w:val="699D5B13"/>
    <w:rsid w:val="6A602924"/>
    <w:rsid w:val="6AF15AC7"/>
    <w:rsid w:val="6D6E5EFA"/>
    <w:rsid w:val="6DE10DCD"/>
    <w:rsid w:val="6E745BEF"/>
    <w:rsid w:val="70186308"/>
    <w:rsid w:val="706836FC"/>
    <w:rsid w:val="70AB5006"/>
    <w:rsid w:val="70AF5BD1"/>
    <w:rsid w:val="718C25D6"/>
    <w:rsid w:val="72087D08"/>
    <w:rsid w:val="72437DA6"/>
    <w:rsid w:val="7422782E"/>
    <w:rsid w:val="742E7F0A"/>
    <w:rsid w:val="753925B1"/>
    <w:rsid w:val="76D14F1A"/>
    <w:rsid w:val="77330904"/>
    <w:rsid w:val="78A75730"/>
    <w:rsid w:val="79B60522"/>
    <w:rsid w:val="7B2449E4"/>
    <w:rsid w:val="7F0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9F883"/>
  <w15:docId w15:val="{6788CB41-DCAC-40C2-8764-360A6876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b">
    <w:name w:val="Hyperlink"/>
    <w:qFormat/>
    <w:rPr>
      <w:color w:val="0563C1"/>
      <w:u w:val="single"/>
    </w:rPr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E1AB-F679-48CE-B605-6E02F6C9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294</Characters>
  <Application>Microsoft Office Word</Application>
  <DocSecurity>0</DocSecurity>
  <Lines>98</Lines>
  <Paragraphs>71</Paragraphs>
  <ScaleCrop>false</ScaleCrop>
  <Company>china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修改人：胡国书</dc:creator>
  <cp:lastModifiedBy>鹏 江</cp:lastModifiedBy>
  <cp:revision>15</cp:revision>
  <cp:lastPrinted>2021-03-19T02:39:00Z</cp:lastPrinted>
  <dcterms:created xsi:type="dcterms:W3CDTF">2021-03-19T02:42:00Z</dcterms:created>
  <dcterms:modified xsi:type="dcterms:W3CDTF">2025-09-06T08:24:00Z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1000630137_btnclosed</vt:lpwstr>
  </property>
  <property fmtid="{D5CDD505-2E9C-101B-9397-08002B2CF9AE}" pid="3" name="KSOProductBuildVer">
    <vt:lpwstr>2052-12.1.0.21915</vt:lpwstr>
  </property>
  <property fmtid="{D5CDD505-2E9C-101B-9397-08002B2CF9AE}" pid="4" name="ICV">
    <vt:lpwstr>CC8729BE89D94F41ADF242DE4CC009CC</vt:lpwstr>
  </property>
  <property fmtid="{D5CDD505-2E9C-101B-9397-08002B2CF9AE}" pid="5" name="KSOTemplateDocerSaveRecord">
    <vt:lpwstr>eyJoZGlkIjoiZjExNTc5OGJlZGQ4NDAwZDJjNDM4MzE3OWMzOTcxNDMiLCJ1c2VySWQiOiIyNTY2NjY3MzQifQ==</vt:lpwstr>
  </property>
</Properties>
</file>